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22年拟资助贫困残疾大学生花名册</w:t>
      </w:r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  <w:r>
        <w:rPr>
          <w:sz w:val="24"/>
          <w:szCs w:val="24"/>
        </w:rPr>
        <w:t xml:space="preserve">  </w:t>
      </w:r>
    </w:p>
    <w:tbl>
      <w:tblPr>
        <w:tblStyle w:val="2"/>
        <w:tblpPr w:leftFromText="180" w:rightFromText="180" w:vertAnchor="text" w:horzAnchor="page" w:tblpXSpec="center" w:tblpY="1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42"/>
        <w:gridCol w:w="1044"/>
        <w:gridCol w:w="2737"/>
        <w:gridCol w:w="872"/>
        <w:gridCol w:w="793"/>
        <w:gridCol w:w="709"/>
        <w:gridCol w:w="3277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273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残疾人证号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残疾类别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2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32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杨丹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61022120040713462922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耀州区石柱镇石柱村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咸阳职业技术学院医学院康复治疗技术专业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王怡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城镇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61022220030210002321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言语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宜君县宜阳社区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陕西青年职业学院</w:t>
            </w: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广告艺术设计专业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陈月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  <w:t>61022120031216512312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视力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耀州区石柱镇神湫村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陕西科技大学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王辉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农村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61020319951228311843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肢体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印台区阿庄镇西沟岭六组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西安医学院</w:t>
            </w:r>
          </w:p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内科学</w:t>
            </w:r>
            <w:r>
              <w:rPr>
                <w:rFonts w:hint="eastAsia"/>
                <w:sz w:val="21"/>
                <w:szCs w:val="21"/>
              </w:rPr>
              <w:t>专业</w:t>
            </w:r>
            <w:r>
              <w:rPr>
                <w:rFonts w:hint="eastAsia"/>
                <w:color w:val="FF0000"/>
                <w:sz w:val="21"/>
                <w:szCs w:val="21"/>
              </w:rPr>
              <w:t>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刘磊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城镇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61020319971207361724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听力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印台区广阳镇鸭口社区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广西艺术学院</w:t>
            </w:r>
            <w:r>
              <w:rPr>
                <w:rFonts w:hint="eastAsia"/>
                <w:color w:val="FF0000"/>
                <w:sz w:val="21"/>
                <w:szCs w:val="21"/>
              </w:rPr>
              <w:t>（研究生）</w:t>
            </w:r>
          </w:p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影视与传媒学院广播电视</w:t>
            </w: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段瑞馨</w:t>
            </w:r>
          </w:p>
        </w:tc>
        <w:tc>
          <w:tcPr>
            <w:tcW w:w="54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农业</w:t>
            </w:r>
          </w:p>
        </w:tc>
        <w:tc>
          <w:tcPr>
            <w:tcW w:w="273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61020320041118222533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言语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3277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印台区陈</w:t>
            </w:r>
            <w:r>
              <w:rPr>
                <w:rFonts w:hint="eastAsia"/>
                <w:sz w:val="21"/>
                <w:szCs w:val="21"/>
              </w:rPr>
              <w:t>炉</w:t>
            </w:r>
            <w:r>
              <w:rPr>
                <w:rFonts w:hint="eastAsia"/>
                <w:sz w:val="21"/>
                <w:szCs w:val="21"/>
                <w:lang w:eastAsia="zh-Hans"/>
              </w:rPr>
              <w:t>镇马家河</w:t>
            </w:r>
            <w:r>
              <w:rPr>
                <w:rFonts w:hint="eastAsia"/>
                <w:sz w:val="21"/>
                <w:szCs w:val="21"/>
              </w:rPr>
              <w:t>村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西安外国语大</w:t>
            </w:r>
          </w:p>
          <w:p>
            <w:pPr>
              <w:spacing w:line="44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学经济学专业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DZiMzQ5Mzc1MzBjMmQwYTM2NGRmYTMyNzA3ZjcifQ=="/>
  </w:docVars>
  <w:rsids>
    <w:rsidRoot w:val="00000000"/>
    <w:rsid w:val="61E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2022-09-02T04:52:42Z</dcterms:created>
  <dc:creator>FLENOVO</dc:creator>
  <cp:lastModifiedBy>FLENOVO</cp:lastModifiedBy>
  <dcterms:modified xsi:type="dcterms:W3CDTF">2022-09-02T04:53:08Z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035AFA8F55954DC085B1C23D54EBA499</vt:lpwstr>
  </property>
</Properties>
</file>