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EAA5F">
      <w:pPr>
        <w:overflowPunct w:val="0"/>
        <w:spacing w:line="6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    </w:t>
      </w:r>
    </w:p>
    <w:p w14:paraId="67F414D6">
      <w:pPr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年资助困难残疾儿童少年入学项目申请登记表</w:t>
      </w:r>
    </w:p>
    <w:tbl>
      <w:tblPr>
        <w:tblStyle w:val="3"/>
        <w:tblpPr w:leftFromText="180" w:rightFromText="180" w:vertAnchor="text" w:horzAnchor="margin" w:tblpXSpec="center" w:tblpY="342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427"/>
        <w:gridCol w:w="707"/>
        <w:gridCol w:w="850"/>
        <w:gridCol w:w="851"/>
        <w:gridCol w:w="285"/>
        <w:gridCol w:w="140"/>
        <w:gridCol w:w="254"/>
        <w:gridCol w:w="29"/>
        <w:gridCol w:w="823"/>
        <w:gridCol w:w="32"/>
        <w:gridCol w:w="705"/>
        <w:gridCol w:w="657"/>
        <w:gridCol w:w="383"/>
        <w:gridCol w:w="1851"/>
      </w:tblGrid>
      <w:tr w14:paraId="303D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B1E23">
            <w:pPr>
              <w:overflowPunct w:val="0"/>
              <w:spacing w:line="32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46D1">
            <w:pPr>
              <w:overflowPunct w:val="0"/>
              <w:spacing w:line="320" w:lineRule="exact"/>
              <w:ind w:firstLine="641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33A3C">
            <w:pPr>
              <w:overflowPunct w:val="0"/>
              <w:spacing w:line="320" w:lineRule="exact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4AFD">
            <w:pPr>
              <w:overflowPunct w:val="0"/>
              <w:spacing w:line="320" w:lineRule="exact"/>
              <w:ind w:firstLine="641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181AD">
            <w:pPr>
              <w:overflowPunct w:val="0"/>
              <w:spacing w:line="32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民</w:t>
            </w: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族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01FB9">
            <w:pPr>
              <w:overflowPunct w:val="0"/>
              <w:spacing w:line="320" w:lineRule="exact"/>
              <w:ind w:firstLine="641"/>
              <w:jc w:val="center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32DE">
            <w:pPr>
              <w:overflowPunct w:val="0"/>
              <w:spacing w:line="32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 xml:space="preserve">出生 </w:t>
            </w: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年月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AC476">
            <w:pPr>
              <w:overflowPunct w:val="0"/>
              <w:spacing w:line="320" w:lineRule="exact"/>
              <w:ind w:firstLine="641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65AC">
            <w:pPr>
              <w:overflowPunct w:val="0"/>
              <w:spacing w:line="320" w:lineRule="exact"/>
              <w:ind w:firstLine="641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照片</w:t>
            </w:r>
          </w:p>
        </w:tc>
      </w:tr>
      <w:tr w14:paraId="029A2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7C0CA">
            <w:pPr>
              <w:overflowPunct w:val="0"/>
              <w:spacing w:line="32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残疾类别</w:t>
            </w:r>
          </w:p>
        </w:tc>
        <w:tc>
          <w:tcPr>
            <w:tcW w:w="61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53221">
            <w:pPr>
              <w:overflowPunct w:val="0"/>
              <w:spacing w:line="32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视力残疾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 xml:space="preserve">□ </w:t>
            </w: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 xml:space="preserve">     肢体残疾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□</w:t>
            </w: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 xml:space="preserve">      听力残疾 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□</w:t>
            </w: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 xml:space="preserve">     言语残疾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 xml:space="preserve">□      </w:t>
            </w: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智力残疾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□</w:t>
            </w: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 xml:space="preserve">      精神残疾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□</w:t>
            </w: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 xml:space="preserve">      多重残疾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□</w:t>
            </w: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D35B">
            <w:pPr>
              <w:overflowPunct w:val="0"/>
              <w:spacing w:line="320" w:lineRule="exact"/>
              <w:ind w:firstLine="641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 w14:paraId="1AADA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68CA0">
            <w:pPr>
              <w:overflowPunct w:val="0"/>
              <w:spacing w:line="32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入学情况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9B4F">
            <w:pPr>
              <w:overflowPunct w:val="0"/>
              <w:spacing w:line="32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受助前未入学</w:t>
            </w:r>
            <w:r>
              <w:rPr>
                <w:rFonts w:hint="eastAsia" w:ascii="仿宋_GB2312" w:hAnsi="仿宋" w:eastAsia="仿宋_GB2312" w:cs="仿宋"/>
                <w:bCs/>
                <w:spacing w:val="-20"/>
                <w:position w:val="-6"/>
                <w:sz w:val="24"/>
                <w:szCs w:val="24"/>
              </w:rPr>
              <w:t>□</w:t>
            </w:r>
          </w:p>
          <w:p w14:paraId="0756FB9D">
            <w:pPr>
              <w:overflowPunct w:val="0"/>
              <w:spacing w:line="32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受助前在校生</w:t>
            </w:r>
            <w:r>
              <w:rPr>
                <w:rFonts w:hint="eastAsia" w:ascii="仿宋_GB2312" w:hAnsi="仿宋" w:eastAsia="仿宋_GB2312" w:cs="仿宋"/>
                <w:bCs/>
                <w:spacing w:val="-20"/>
                <w:position w:val="-6"/>
                <w:sz w:val="24"/>
                <w:szCs w:val="24"/>
              </w:rPr>
              <w:t>□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495D5">
            <w:pPr>
              <w:overflowPunct w:val="0"/>
              <w:spacing w:line="32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监护人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F35B">
            <w:pPr>
              <w:overflowPunct w:val="0"/>
              <w:spacing w:line="320" w:lineRule="exact"/>
              <w:ind w:firstLine="641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EACE9">
            <w:pPr>
              <w:overflowPunct w:val="0"/>
              <w:spacing w:line="32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电话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1794">
            <w:pPr>
              <w:overflowPunct w:val="0"/>
              <w:spacing w:line="320" w:lineRule="exact"/>
              <w:ind w:firstLine="641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 w14:paraId="3762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6D3AC">
            <w:pPr>
              <w:overflowPunct w:val="0"/>
              <w:spacing w:line="32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家庭住址</w:t>
            </w:r>
          </w:p>
        </w:tc>
        <w:tc>
          <w:tcPr>
            <w:tcW w:w="79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CD322">
            <w:pPr>
              <w:overflowPunct w:val="0"/>
              <w:spacing w:line="320" w:lineRule="exact"/>
              <w:ind w:firstLine="641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 w14:paraId="6EBCD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</w:trPr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04A0E">
            <w:pPr>
              <w:overflowPunct w:val="0"/>
              <w:spacing w:line="32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受助后就读学校、班级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DCC6">
            <w:pPr>
              <w:overflowPunct w:val="0"/>
              <w:spacing w:line="320" w:lineRule="exact"/>
              <w:ind w:firstLine="641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4ADB">
            <w:pPr>
              <w:overflowPunct w:val="0"/>
              <w:spacing w:line="32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受助后就学形式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F87A2">
            <w:pPr>
              <w:overflowPunct w:val="0"/>
              <w:spacing w:line="32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特教学校（班）</w:t>
            </w:r>
            <w:r>
              <w:rPr>
                <w:rFonts w:hint="eastAsia" w:ascii="仿宋_GB2312" w:hAnsi="仿宋" w:eastAsia="仿宋_GB2312" w:cs="仿宋"/>
                <w:bCs/>
                <w:spacing w:val="-20"/>
                <w:position w:val="-6"/>
                <w:sz w:val="24"/>
                <w:szCs w:val="24"/>
              </w:rPr>
              <w:t>□</w:t>
            </w:r>
          </w:p>
          <w:p w14:paraId="1F81BBBA">
            <w:pPr>
              <w:overflowPunct w:val="0"/>
              <w:spacing w:line="32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随班就读</w:t>
            </w:r>
            <w:r>
              <w:rPr>
                <w:rFonts w:hint="eastAsia" w:ascii="仿宋_GB2312" w:hAnsi="仿宋" w:eastAsia="仿宋_GB2312" w:cs="仿宋"/>
                <w:bCs/>
                <w:spacing w:val="-20"/>
                <w:position w:val="-6"/>
                <w:sz w:val="24"/>
                <w:szCs w:val="24"/>
              </w:rPr>
              <w:t>□</w:t>
            </w: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 xml:space="preserve">   走读</w:t>
            </w:r>
            <w:r>
              <w:rPr>
                <w:rFonts w:hint="eastAsia" w:ascii="仿宋_GB2312" w:hAnsi="仿宋" w:eastAsia="仿宋_GB2312" w:cs="仿宋"/>
                <w:bCs/>
                <w:spacing w:val="-20"/>
                <w:position w:val="-6"/>
                <w:sz w:val="24"/>
                <w:szCs w:val="24"/>
              </w:rPr>
              <w:t>□</w:t>
            </w: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 xml:space="preserve">  寄宿</w:t>
            </w:r>
            <w:r>
              <w:rPr>
                <w:rFonts w:hint="eastAsia" w:ascii="仿宋_GB2312" w:hAnsi="仿宋" w:eastAsia="仿宋_GB2312" w:cs="仿宋"/>
                <w:bCs/>
                <w:spacing w:val="-20"/>
                <w:position w:val="-6"/>
                <w:sz w:val="24"/>
                <w:szCs w:val="24"/>
              </w:rPr>
              <w:t>□</w:t>
            </w:r>
          </w:p>
        </w:tc>
      </w:tr>
      <w:tr w14:paraId="2960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92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3BBC1C">
            <w:pPr>
              <w:overflowPunct w:val="0"/>
              <w:spacing w:line="320" w:lineRule="exact"/>
              <w:ind w:firstLine="641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申请人（监护人）：</w:t>
            </w:r>
          </w:p>
          <w:p w14:paraId="1C965EC4">
            <w:pPr>
              <w:overflowPunct w:val="0"/>
              <w:spacing w:line="320" w:lineRule="exact"/>
              <w:ind w:firstLine="641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 xml:space="preserve">                                        年   月   日</w:t>
            </w:r>
          </w:p>
        </w:tc>
      </w:tr>
      <w:tr w14:paraId="28AA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</w:trPr>
        <w:tc>
          <w:tcPr>
            <w:tcW w:w="4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A4672B">
            <w:pPr>
              <w:overflowPunct w:val="0"/>
              <w:spacing w:line="320" w:lineRule="exact"/>
              <w:ind w:firstLine="641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审核人：      社区（村委会）盖章</w:t>
            </w:r>
          </w:p>
          <w:p w14:paraId="0A1BAEF4">
            <w:pPr>
              <w:overflowPunct w:val="0"/>
              <w:spacing w:line="320" w:lineRule="exact"/>
              <w:ind w:firstLine="1920" w:firstLineChars="800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年   月   日</w:t>
            </w:r>
          </w:p>
        </w:tc>
        <w:tc>
          <w:tcPr>
            <w:tcW w:w="4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1C3B5E">
            <w:pPr>
              <w:overflowPunct w:val="0"/>
              <w:spacing w:line="320" w:lineRule="exact"/>
              <w:ind w:firstLine="641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 xml:space="preserve"> 审核人：           学校盖章</w:t>
            </w:r>
          </w:p>
          <w:p w14:paraId="4C1F0089">
            <w:pPr>
              <w:overflowPunct w:val="0"/>
              <w:spacing w:line="320" w:lineRule="exact"/>
              <w:ind w:firstLine="641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 xml:space="preserve">     年   月   日</w:t>
            </w:r>
          </w:p>
        </w:tc>
      </w:tr>
      <w:tr w14:paraId="556A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472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BE8477">
            <w:pPr>
              <w:overflowPunct w:val="0"/>
              <w:spacing w:line="320" w:lineRule="exact"/>
              <w:ind w:firstLine="2160" w:firstLineChars="900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区县残联盖章</w:t>
            </w:r>
          </w:p>
          <w:p w14:paraId="57233A48">
            <w:pPr>
              <w:overflowPunct w:val="0"/>
              <w:spacing w:line="320" w:lineRule="exact"/>
              <w:ind w:firstLine="2160" w:firstLineChars="900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年   月   日</w:t>
            </w:r>
          </w:p>
        </w:tc>
        <w:tc>
          <w:tcPr>
            <w:tcW w:w="2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D33A">
            <w:pPr>
              <w:overflowPunct w:val="0"/>
              <w:spacing w:line="32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资金发放单位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7B80F">
            <w:pPr>
              <w:overflowPunct w:val="0"/>
              <w:spacing w:line="320" w:lineRule="exact"/>
              <w:ind w:firstLine="641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 w14:paraId="3C9AF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472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C6E89">
            <w:pPr>
              <w:overflowPunct w:val="0"/>
              <w:spacing w:line="320" w:lineRule="exact"/>
              <w:ind w:firstLine="641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2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A5B7A">
            <w:pPr>
              <w:overflowPunct w:val="0"/>
              <w:spacing w:line="32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资金发放形式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795D">
            <w:pPr>
              <w:overflowPunct w:val="0"/>
              <w:spacing w:line="320" w:lineRule="exact"/>
              <w:ind w:firstLine="641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  <w:tr w14:paraId="1ECAA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72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4E85C">
            <w:pPr>
              <w:overflowPunct w:val="0"/>
              <w:spacing w:line="320" w:lineRule="exact"/>
              <w:ind w:firstLine="641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2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3ED18">
            <w:pPr>
              <w:overflowPunct w:val="0"/>
              <w:spacing w:line="32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Cs/>
                <w:sz w:val="24"/>
                <w:szCs w:val="24"/>
              </w:rPr>
              <w:t>资金发放日期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EF7F9">
            <w:pPr>
              <w:overflowPunct w:val="0"/>
              <w:spacing w:line="320" w:lineRule="exact"/>
              <w:ind w:firstLine="641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</w:p>
        </w:tc>
      </w:tr>
    </w:tbl>
    <w:p w14:paraId="109829DC">
      <w:pPr>
        <w:overflowPunct w:val="0"/>
        <w:spacing w:line="600" w:lineRule="exact"/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EA93B"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ED301D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51"/>
    <w:rsid w:val="00145751"/>
    <w:rsid w:val="00174F29"/>
    <w:rsid w:val="004B74B4"/>
    <w:rsid w:val="0074038D"/>
    <w:rsid w:val="00B64B12"/>
    <w:rsid w:val="00C66AC2"/>
    <w:rsid w:val="1DCE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200</Characters>
  <Lines>2</Lines>
  <Paragraphs>1</Paragraphs>
  <TotalTime>5</TotalTime>
  <ScaleCrop>false</ScaleCrop>
  <LinksUpToDate>false</LinksUpToDate>
  <CharactersWithSpaces>336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2024-12-29T05:03:00Z</dcterms:created>
  <dc:creator>WQS</dc:creator>
  <cp:lastModifiedBy>牧羊人</cp:lastModifiedBy>
  <dcterms:modified xsi:type="dcterms:W3CDTF">2024-12-30T09:42:02Z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eyJoZGlkIjoiM2ZkNGE2NjdmYWVlOWY1NDViMTljNTdmNWIwNTMxYTYiLCJ1c2VySWQiOiI1ODUxNDc4NTgifQ==</vt:lpwstr>
  </property>
  <property fmtid="{D5CDD505-2E9C-101B-9397-08002B2CF9AE}" pid="3" name="KSOProductBuildVer">
    <vt:lpwstr>2052-12.1.0.19302</vt:lpwstr>
  </property>
  <property fmtid="{D5CDD505-2E9C-101B-9397-08002B2CF9AE}" pid="4" name="ICV">
    <vt:lpwstr>9E62114A7732400F96DC8F9A718C1F8E_12</vt:lpwstr>
  </property>
</Properties>
</file>